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A7" w:rsidRPr="003D5849" w:rsidRDefault="004B5A4C" w:rsidP="007908A7">
      <w:pPr>
        <w:ind w:right="254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bookmarkEnd w:id="0"/>
      <w:r w:rsidRPr="003D5849">
        <w:rPr>
          <w:rFonts w:ascii="Times New Roman" w:hAnsi="Times New Roman" w:cs="Times New Roman"/>
          <w:b/>
          <w:i/>
          <w:sz w:val="32"/>
          <w:szCs w:val="28"/>
        </w:rPr>
        <w:t xml:space="preserve">Інформація про виконання </w:t>
      </w:r>
      <w:r w:rsidR="0014091D" w:rsidRPr="003D5849">
        <w:rPr>
          <w:rFonts w:ascii="Times New Roman" w:hAnsi="Times New Roman" w:cs="Times New Roman"/>
          <w:b/>
          <w:i/>
          <w:sz w:val="32"/>
          <w:szCs w:val="28"/>
        </w:rPr>
        <w:t>Броварським міськрайонним судом Київської області вимог</w:t>
      </w:r>
      <w:r w:rsidR="00590184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3D5849">
        <w:rPr>
          <w:rFonts w:ascii="Times New Roman" w:hAnsi="Times New Roman" w:cs="Times New Roman"/>
          <w:b/>
          <w:i/>
          <w:sz w:val="32"/>
          <w:szCs w:val="28"/>
        </w:rPr>
        <w:t xml:space="preserve">Закону України «Про доступ до публічної інформації» </w:t>
      </w:r>
    </w:p>
    <w:p w:rsidR="00133E08" w:rsidRPr="003D5849" w:rsidRDefault="003D5849" w:rsidP="00133E08">
      <w:pPr>
        <w:ind w:right="254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58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Звіт про стан розгляду запитів на отримання </w:t>
      </w:r>
      <w:r w:rsidR="00571C2C">
        <w:rPr>
          <w:rFonts w:ascii="Times New Roman" w:hAnsi="Times New Roman" w:cs="Times New Roman"/>
          <w:b/>
          <w:i/>
          <w:sz w:val="28"/>
          <w:szCs w:val="28"/>
          <w:u w:val="single"/>
        </w:rPr>
        <w:t>публічної інформації за травень</w:t>
      </w:r>
      <w:r w:rsidR="00900E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2024</w:t>
      </w:r>
      <w:r w:rsidRPr="003D58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року</w:t>
      </w:r>
    </w:p>
    <w:p w:rsidR="003D5849" w:rsidRDefault="003D5849" w:rsidP="00133E08">
      <w:pPr>
        <w:ind w:right="25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172" w:rsidRPr="00133E08" w:rsidRDefault="00133E08" w:rsidP="003D5849">
      <w:pPr>
        <w:spacing w:before="80" w:after="80" w:line="360" w:lineRule="auto"/>
        <w:ind w:right="255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 період з 01.</w:t>
      </w:r>
      <w:r w:rsidR="00A75E22">
        <w:rPr>
          <w:rFonts w:ascii="Times New Roman" w:hAnsi="Times New Roman" w:cs="Times New Roman"/>
          <w:b/>
          <w:sz w:val="28"/>
          <w:szCs w:val="28"/>
        </w:rPr>
        <w:t>0</w:t>
      </w:r>
      <w:r w:rsidR="00571C2C">
        <w:rPr>
          <w:rFonts w:ascii="Times New Roman" w:hAnsi="Times New Roman" w:cs="Times New Roman"/>
          <w:b/>
          <w:sz w:val="28"/>
          <w:szCs w:val="28"/>
        </w:rPr>
        <w:t>5</w:t>
      </w:r>
      <w:r w:rsidR="00900ED2">
        <w:rPr>
          <w:rFonts w:ascii="Times New Roman" w:hAnsi="Times New Roman" w:cs="Times New Roman"/>
          <w:b/>
          <w:sz w:val="28"/>
          <w:szCs w:val="28"/>
        </w:rPr>
        <w:t>.2024</w:t>
      </w:r>
      <w:r w:rsidR="00134E9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71C2C">
        <w:rPr>
          <w:rFonts w:ascii="Times New Roman" w:hAnsi="Times New Roman" w:cs="Times New Roman"/>
          <w:b/>
          <w:sz w:val="28"/>
          <w:szCs w:val="28"/>
        </w:rPr>
        <w:t>31.05</w:t>
      </w:r>
      <w:r w:rsidR="00900ED2">
        <w:rPr>
          <w:rFonts w:ascii="Times New Roman" w:hAnsi="Times New Roman" w:cs="Times New Roman"/>
          <w:b/>
          <w:sz w:val="28"/>
          <w:szCs w:val="28"/>
        </w:rPr>
        <w:t>.2024</w:t>
      </w:r>
      <w:r w:rsidR="0001174B">
        <w:rPr>
          <w:rFonts w:ascii="Times New Roman" w:hAnsi="Times New Roman" w:cs="Times New Roman"/>
          <w:b/>
          <w:sz w:val="28"/>
          <w:szCs w:val="28"/>
        </w:rPr>
        <w:t xml:space="preserve"> запити на інформацію </w:t>
      </w:r>
      <w:r w:rsidR="003D5849">
        <w:rPr>
          <w:rFonts w:ascii="Times New Roman" w:hAnsi="Times New Roman" w:cs="Times New Roman"/>
          <w:b/>
          <w:sz w:val="28"/>
          <w:szCs w:val="28"/>
        </w:rPr>
        <w:t>згідно із Законом</w:t>
      </w:r>
      <w:r w:rsidR="003D5849" w:rsidRPr="003D5849">
        <w:rPr>
          <w:rFonts w:ascii="Times New Roman" w:hAnsi="Times New Roman" w:cs="Times New Roman"/>
          <w:b/>
          <w:sz w:val="28"/>
          <w:szCs w:val="28"/>
        </w:rPr>
        <w:t xml:space="preserve"> України «Про доступ до публічної інформації»</w:t>
      </w:r>
      <w:r w:rsidR="003D5849">
        <w:rPr>
          <w:rFonts w:ascii="Times New Roman" w:hAnsi="Times New Roman" w:cs="Times New Roman"/>
          <w:b/>
          <w:sz w:val="28"/>
          <w:szCs w:val="28"/>
        </w:rPr>
        <w:t xml:space="preserve"> до Броварського міськрайонного суду Київської області не надходили та керівництвом суду</w:t>
      </w:r>
      <w:r w:rsidR="003D5849">
        <w:rPr>
          <w:rFonts w:ascii="Times New Roman" w:hAnsi="Times New Roman" w:cs="Times New Roman"/>
          <w:b/>
          <w:sz w:val="28"/>
          <w:szCs w:val="28"/>
        </w:rPr>
        <w:br/>
        <w:t>не розглядалися.</w:t>
      </w:r>
    </w:p>
    <w:p w:rsidR="007908A7" w:rsidRPr="0014091D" w:rsidRDefault="007908A7" w:rsidP="00962172">
      <w:pPr>
        <w:ind w:right="254" w:firstLine="567"/>
        <w:jc w:val="both"/>
        <w:rPr>
          <w:rFonts w:ascii="Times New Roman" w:hAnsi="Times New Roman" w:cs="Times New Roman"/>
          <w:sz w:val="24"/>
        </w:rPr>
      </w:pPr>
    </w:p>
    <w:p w:rsidR="003D413F" w:rsidRDefault="003D413F"/>
    <w:sectPr w:rsidR="003D413F" w:rsidSect="003D413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7"/>
    <w:rsid w:val="0001174B"/>
    <w:rsid w:val="000245D0"/>
    <w:rsid w:val="0010659E"/>
    <w:rsid w:val="00133E08"/>
    <w:rsid w:val="00134E98"/>
    <w:rsid w:val="0014091D"/>
    <w:rsid w:val="00163CEF"/>
    <w:rsid w:val="002422A7"/>
    <w:rsid w:val="0024396A"/>
    <w:rsid w:val="002A4BD5"/>
    <w:rsid w:val="002B245C"/>
    <w:rsid w:val="003D413F"/>
    <w:rsid w:val="003D5849"/>
    <w:rsid w:val="00460F47"/>
    <w:rsid w:val="004B5A4C"/>
    <w:rsid w:val="00510212"/>
    <w:rsid w:val="005641CE"/>
    <w:rsid w:val="00571C2C"/>
    <w:rsid w:val="00590184"/>
    <w:rsid w:val="006A4F28"/>
    <w:rsid w:val="006B3C37"/>
    <w:rsid w:val="00775460"/>
    <w:rsid w:val="007908A7"/>
    <w:rsid w:val="00821494"/>
    <w:rsid w:val="00831CF1"/>
    <w:rsid w:val="00856D0D"/>
    <w:rsid w:val="008C5377"/>
    <w:rsid w:val="00900ED2"/>
    <w:rsid w:val="00907F85"/>
    <w:rsid w:val="00962172"/>
    <w:rsid w:val="009B532D"/>
    <w:rsid w:val="009E7607"/>
    <w:rsid w:val="00A63E34"/>
    <w:rsid w:val="00A75E22"/>
    <w:rsid w:val="00AE65A5"/>
    <w:rsid w:val="00D041D1"/>
    <w:rsid w:val="00D877EC"/>
    <w:rsid w:val="00DC39B4"/>
    <w:rsid w:val="00ED0039"/>
    <w:rsid w:val="00F64E3C"/>
    <w:rsid w:val="00FB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74497-2F46-4596-BE0B-2E57554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Інга</dc:creator>
  <cp:lastModifiedBy>user</cp:lastModifiedBy>
  <cp:revision>2</cp:revision>
  <dcterms:created xsi:type="dcterms:W3CDTF">2024-09-11T13:04:00Z</dcterms:created>
  <dcterms:modified xsi:type="dcterms:W3CDTF">2024-09-11T13:04:00Z</dcterms:modified>
</cp:coreProperties>
</file>